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2F47" w14:textId="0AB8B2A3" w:rsidR="00F02CFF" w:rsidRPr="00DB2034" w:rsidRDefault="005C24A0" w:rsidP="007C3ABA">
      <w:pPr>
        <w:spacing w:before="40"/>
        <w:rPr>
          <w:rFonts w:ascii="Arial Narrow" w:hAnsi="Arial Narrow"/>
        </w:rPr>
      </w:pPr>
      <w:r w:rsidRPr="6F5F692B">
        <w:rPr>
          <w:rFonts w:ascii="Arial Narrow" w:hAnsi="Arial Narrow"/>
          <w:sz w:val="16"/>
          <w:szCs w:val="16"/>
        </w:rPr>
        <w:t xml:space="preserve"> </w:t>
      </w:r>
      <w:r>
        <w:br/>
      </w:r>
      <w:r w:rsidR="00F02CFF" w:rsidRPr="6F5F692B">
        <w:rPr>
          <w:rFonts w:ascii="Arial Narrow" w:hAnsi="Arial Narrow"/>
        </w:rPr>
        <w:t xml:space="preserve">To </w:t>
      </w:r>
      <w:r w:rsidR="0084695C" w:rsidRPr="6F5F692B">
        <w:rPr>
          <w:rFonts w:ascii="Arial Narrow" w:hAnsi="Arial Narrow"/>
        </w:rPr>
        <w:t>a</w:t>
      </w:r>
      <w:r w:rsidR="00F02CFF" w:rsidRPr="6F5F692B">
        <w:rPr>
          <w:rFonts w:ascii="Arial Narrow" w:hAnsi="Arial Narrow"/>
        </w:rPr>
        <w:t xml:space="preserve">ll </w:t>
      </w:r>
      <w:r w:rsidR="0084695C" w:rsidRPr="6F5F692B">
        <w:rPr>
          <w:rFonts w:ascii="Arial Narrow" w:hAnsi="Arial Narrow"/>
        </w:rPr>
        <w:t>c</w:t>
      </w:r>
      <w:r w:rsidR="00F02CFF" w:rsidRPr="6F5F692B">
        <w:rPr>
          <w:rFonts w:ascii="Arial Narrow" w:hAnsi="Arial Narrow"/>
        </w:rPr>
        <w:t xml:space="preserve">lub </w:t>
      </w:r>
      <w:r w:rsidR="0084695C" w:rsidRPr="6F5F692B">
        <w:rPr>
          <w:rFonts w:ascii="Arial Narrow" w:hAnsi="Arial Narrow"/>
        </w:rPr>
        <w:t>p</w:t>
      </w:r>
      <w:r w:rsidR="00F02CFF" w:rsidRPr="6F5F692B">
        <w:rPr>
          <w:rFonts w:ascii="Arial Narrow" w:hAnsi="Arial Narrow"/>
        </w:rPr>
        <w:t>residents:</w:t>
      </w:r>
    </w:p>
    <w:p w14:paraId="05AE8279" w14:textId="77777777" w:rsidR="00F02CFF" w:rsidRPr="00DB2034" w:rsidRDefault="00F02CFF" w:rsidP="007C3ABA">
      <w:pPr>
        <w:spacing w:before="40"/>
        <w:rPr>
          <w:rFonts w:ascii="Arial Narrow" w:hAnsi="Arial Narrow"/>
        </w:rPr>
      </w:pPr>
    </w:p>
    <w:p w14:paraId="12D020F8" w14:textId="60E03BC8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>As you are aware, the district nominating committee has selected Rotarian</w:t>
      </w:r>
      <w:bookmarkStart w:id="0" w:name="_Hlk79616887"/>
      <w:r w:rsidR="006F1467">
        <w:rPr>
          <w:rFonts w:ascii="Arial Narrow" w:hAnsi="Arial Narrow"/>
        </w:rPr>
        <w:t xml:space="preserve"> </w:t>
      </w:r>
      <w:r w:rsidRPr="00DB2034">
        <w:rPr>
          <w:rFonts w:ascii="Arial Narrow" w:hAnsi="Arial Narrow"/>
        </w:rPr>
        <w:t>__________________</w:t>
      </w:r>
      <w:bookmarkEnd w:id="0"/>
    </w:p>
    <w:p w14:paraId="558D88BC" w14:textId="6C761054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>to be the governor of our district in 20</w:t>
      </w:r>
      <w:r w:rsidR="00AE7786" w:rsidRPr="00DB2034">
        <w:rPr>
          <w:rFonts w:ascii="Arial Narrow" w:hAnsi="Arial Narrow"/>
        </w:rPr>
        <w:t>_</w:t>
      </w:r>
      <w:r w:rsidR="00F6557D">
        <w:rPr>
          <w:rFonts w:ascii="Arial Narrow" w:hAnsi="Arial Narrow"/>
        </w:rPr>
        <w:t>_</w:t>
      </w:r>
      <w:r w:rsidRPr="00DB2034">
        <w:rPr>
          <w:rFonts w:ascii="Arial Narrow" w:hAnsi="Arial Narrow"/>
        </w:rPr>
        <w:t>_</w:t>
      </w:r>
      <w:r w:rsidR="0084695C">
        <w:rPr>
          <w:rFonts w:ascii="Arial Narrow" w:hAnsi="Arial Narrow"/>
        </w:rPr>
        <w:t>-_</w:t>
      </w:r>
      <w:r w:rsidR="00F6557D">
        <w:rPr>
          <w:rFonts w:ascii="Arial Narrow" w:hAnsi="Arial Narrow"/>
        </w:rPr>
        <w:t>_</w:t>
      </w:r>
      <w:r w:rsidR="0084695C">
        <w:rPr>
          <w:rFonts w:ascii="Arial Narrow" w:hAnsi="Arial Narrow"/>
        </w:rPr>
        <w:t>_</w:t>
      </w:r>
      <w:r w:rsidRPr="00DB2034">
        <w:rPr>
          <w:rFonts w:ascii="Arial Narrow" w:hAnsi="Arial Narrow"/>
        </w:rPr>
        <w:t>.</w:t>
      </w:r>
    </w:p>
    <w:p w14:paraId="31C36871" w14:textId="77777777" w:rsidR="00F02CFF" w:rsidRPr="00DB2034" w:rsidRDefault="00F02CFF" w:rsidP="007C3ABA">
      <w:pPr>
        <w:spacing w:before="40"/>
        <w:rPr>
          <w:rFonts w:ascii="Arial Narrow" w:hAnsi="Arial Narrow"/>
        </w:rPr>
      </w:pPr>
    </w:p>
    <w:p w14:paraId="308A9037" w14:textId="77777777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 xml:space="preserve">A challenge to this nomination has been received from a club (or clubs) </w:t>
      </w:r>
      <w:r w:rsidR="00AE7786" w:rsidRPr="00DB2034">
        <w:rPr>
          <w:rFonts w:ascii="Arial Narrow" w:hAnsi="Arial Narrow"/>
        </w:rPr>
        <w:t xml:space="preserve">that </w:t>
      </w:r>
      <w:r w:rsidRPr="00DB2034">
        <w:rPr>
          <w:rFonts w:ascii="Arial Narrow" w:hAnsi="Arial Narrow"/>
        </w:rPr>
        <w:t>submitted the name of a Rotarian previously submitted to the district nominating committee:</w:t>
      </w:r>
    </w:p>
    <w:p w14:paraId="4ECB6DAA" w14:textId="77777777" w:rsidR="00F02CFF" w:rsidRPr="00DB2034" w:rsidRDefault="00F02CFF" w:rsidP="007C3ABA">
      <w:pPr>
        <w:spacing w:before="40"/>
        <w:rPr>
          <w:rFonts w:ascii="Arial Narrow" w:hAnsi="Arial Narrow"/>
        </w:rPr>
      </w:pPr>
    </w:p>
    <w:p w14:paraId="6D3AEADF" w14:textId="77777777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 xml:space="preserve">___________________________, </w:t>
      </w:r>
      <w:r w:rsidR="00E5386D" w:rsidRPr="00DB2034">
        <w:rPr>
          <w:rFonts w:ascii="Arial Narrow" w:hAnsi="Arial Narrow"/>
        </w:rPr>
        <w:t xml:space="preserve">of the </w:t>
      </w:r>
      <w:r w:rsidRPr="00DB2034">
        <w:rPr>
          <w:rFonts w:ascii="Arial Narrow" w:hAnsi="Arial Narrow"/>
        </w:rPr>
        <w:t>Rotary Club of ________________________________</w:t>
      </w:r>
    </w:p>
    <w:p w14:paraId="08515E3B" w14:textId="77777777" w:rsidR="00F02CFF" w:rsidRPr="00DB2034" w:rsidRDefault="00F02CFF" w:rsidP="007C3ABA">
      <w:pPr>
        <w:spacing w:before="40"/>
        <w:rPr>
          <w:rFonts w:ascii="Arial Narrow" w:hAnsi="Arial Narrow"/>
          <w:sz w:val="20"/>
        </w:rPr>
      </w:pPr>
    </w:p>
    <w:p w14:paraId="3498C298" w14:textId="77777777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 xml:space="preserve">___________________________, </w:t>
      </w:r>
      <w:r w:rsidR="00E5386D" w:rsidRPr="00DB2034">
        <w:rPr>
          <w:rFonts w:ascii="Arial Narrow" w:hAnsi="Arial Narrow"/>
        </w:rPr>
        <w:t xml:space="preserve">of the </w:t>
      </w:r>
      <w:r w:rsidRPr="00DB2034">
        <w:rPr>
          <w:rFonts w:ascii="Arial Narrow" w:hAnsi="Arial Narrow"/>
        </w:rPr>
        <w:t xml:space="preserve">Rotary Club </w:t>
      </w:r>
      <w:r w:rsidR="00C00F1F" w:rsidRPr="00DB2034">
        <w:rPr>
          <w:rFonts w:ascii="Arial Narrow" w:hAnsi="Arial Narrow"/>
        </w:rPr>
        <w:t xml:space="preserve">of </w:t>
      </w:r>
      <w:r w:rsidRPr="00DB2034">
        <w:rPr>
          <w:rFonts w:ascii="Arial Narrow" w:hAnsi="Arial Narrow"/>
        </w:rPr>
        <w:t>________________________________</w:t>
      </w:r>
    </w:p>
    <w:p w14:paraId="10141704" w14:textId="6C89E3EA" w:rsidR="00F02CFF" w:rsidRPr="00286B5E" w:rsidRDefault="00286B5E" w:rsidP="00286B5E">
      <w:pPr>
        <w:spacing w:before="40"/>
        <w:jc w:val="center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sz w:val="16"/>
          <w:szCs w:val="16"/>
        </w:rPr>
        <w:br/>
      </w:r>
      <w:r w:rsidR="000568F7" w:rsidRPr="00286B5E">
        <w:rPr>
          <w:rFonts w:ascii="Arial Narrow" w:hAnsi="Arial Narrow"/>
          <w:i/>
          <w:iCs/>
          <w:sz w:val="20"/>
        </w:rPr>
        <w:t>A</w:t>
      </w:r>
      <w:r w:rsidR="00F02CFF" w:rsidRPr="00286B5E">
        <w:rPr>
          <w:rFonts w:ascii="Arial Narrow" w:hAnsi="Arial Narrow"/>
          <w:i/>
          <w:iCs/>
          <w:sz w:val="20"/>
        </w:rPr>
        <w:t>dd other names, if necessary</w:t>
      </w:r>
      <w:r w:rsidR="004D3449">
        <w:rPr>
          <w:rFonts w:ascii="Arial Narrow" w:hAnsi="Arial Narrow"/>
          <w:i/>
          <w:iCs/>
          <w:sz w:val="20"/>
        </w:rPr>
        <w:t>.</w:t>
      </w:r>
    </w:p>
    <w:p w14:paraId="6DC3A800" w14:textId="2F00546C" w:rsidR="00F02CFF" w:rsidRPr="007C3ABA" w:rsidRDefault="007C3ABA" w:rsidP="007C3ABA">
      <w:pPr>
        <w:spacing w:before="40"/>
        <w:jc w:val="center"/>
        <w:rPr>
          <w:rFonts w:ascii="Arial Narrow" w:hAnsi="Arial Narrow"/>
          <w:sz w:val="16"/>
          <w:szCs w:val="16"/>
        </w:rPr>
      </w:pPr>
      <w:r w:rsidRPr="007C3ABA">
        <w:rPr>
          <w:rFonts w:ascii="Arial Narrow" w:hAnsi="Arial Narrow"/>
          <w:sz w:val="16"/>
          <w:szCs w:val="16"/>
        </w:rPr>
        <w:t xml:space="preserve"> </w:t>
      </w:r>
    </w:p>
    <w:p w14:paraId="06110702" w14:textId="36F4EE4E" w:rsidR="00960254" w:rsidRPr="00DB2034" w:rsidRDefault="00F02CFF" w:rsidP="007C3ABA">
      <w:pPr>
        <w:spacing w:before="40"/>
        <w:rPr>
          <w:rFonts w:ascii="Arial Narrow" w:hAnsi="Arial Narrow"/>
        </w:rPr>
      </w:pPr>
      <w:r w:rsidRPr="6F5F692B">
        <w:rPr>
          <w:rFonts w:ascii="Arial Narrow" w:hAnsi="Arial Narrow"/>
        </w:rPr>
        <w:t xml:space="preserve">Following RI Bylaws </w:t>
      </w:r>
      <w:r w:rsidR="00286B5E" w:rsidRPr="6F5F692B">
        <w:rPr>
          <w:rFonts w:ascii="Arial Narrow" w:hAnsi="Arial Narrow"/>
        </w:rPr>
        <w:t>section</w:t>
      </w:r>
      <w:r w:rsidRPr="6F5F692B">
        <w:rPr>
          <w:rFonts w:ascii="Arial Narrow" w:hAnsi="Arial Narrow"/>
        </w:rPr>
        <w:t xml:space="preserve"> </w:t>
      </w:r>
      <w:r w:rsidR="00A4404A" w:rsidRPr="6F5F692B">
        <w:rPr>
          <w:rFonts w:ascii="Arial Narrow" w:hAnsi="Arial Narrow"/>
        </w:rPr>
        <w:t>12</w:t>
      </w:r>
      <w:r w:rsidR="00043897" w:rsidRPr="6F5F692B">
        <w:rPr>
          <w:rFonts w:ascii="Arial Narrow" w:hAnsi="Arial Narrow"/>
        </w:rPr>
        <w:t>.</w:t>
      </w:r>
      <w:r w:rsidR="00A4404A" w:rsidRPr="6F5F692B">
        <w:rPr>
          <w:rFonts w:ascii="Arial Narrow" w:hAnsi="Arial Narrow"/>
        </w:rPr>
        <w:t>030</w:t>
      </w:r>
      <w:r w:rsidR="00043897" w:rsidRPr="6F5F692B">
        <w:rPr>
          <w:rFonts w:ascii="Arial Narrow" w:hAnsi="Arial Narrow"/>
        </w:rPr>
        <w:t>.</w:t>
      </w:r>
      <w:r w:rsidR="00A4404A" w:rsidRPr="6F5F692B">
        <w:rPr>
          <w:rFonts w:ascii="Arial Narrow" w:hAnsi="Arial Narrow"/>
        </w:rPr>
        <w:t>8</w:t>
      </w:r>
      <w:r w:rsidRPr="6F5F692B">
        <w:rPr>
          <w:rFonts w:ascii="Arial Narrow" w:hAnsi="Arial Narrow"/>
        </w:rPr>
        <w:t xml:space="preserve">., your club now has until </w:t>
      </w:r>
      <w:r w:rsidR="00043897" w:rsidRPr="6F5F692B">
        <w:rPr>
          <w:rFonts w:ascii="Arial Narrow" w:hAnsi="Arial Narrow"/>
        </w:rPr>
        <w:t>(date)</w:t>
      </w:r>
      <w:r w:rsidRPr="6F5F692B">
        <w:rPr>
          <w:rFonts w:ascii="Arial Narrow" w:hAnsi="Arial Narrow"/>
        </w:rPr>
        <w:t xml:space="preserve">__________________ to endorse any </w:t>
      </w:r>
      <w:r w:rsidR="009C20E6" w:rsidRPr="6F5F692B">
        <w:rPr>
          <w:rFonts w:ascii="Arial Narrow" w:hAnsi="Arial Narrow"/>
        </w:rPr>
        <w:t xml:space="preserve">one </w:t>
      </w:r>
      <w:r w:rsidRPr="6F5F692B">
        <w:rPr>
          <w:rFonts w:ascii="Arial Narrow" w:hAnsi="Arial Narrow"/>
        </w:rPr>
        <w:t xml:space="preserve">of the challenging candidates listed above, using the form at the bottom of this page. If you do not wish to endorse </w:t>
      </w:r>
      <w:r w:rsidR="009C20E6" w:rsidRPr="6F5F692B">
        <w:rPr>
          <w:rFonts w:ascii="Arial Narrow" w:hAnsi="Arial Narrow"/>
        </w:rPr>
        <w:t xml:space="preserve">one </w:t>
      </w:r>
      <w:r w:rsidRPr="6F5F692B">
        <w:rPr>
          <w:rFonts w:ascii="Arial Narrow" w:hAnsi="Arial Narrow"/>
        </w:rPr>
        <w:t xml:space="preserve">of these challenging candidates, then you </w:t>
      </w:r>
      <w:r w:rsidR="00E5386D" w:rsidRPr="6F5F692B">
        <w:rPr>
          <w:rFonts w:ascii="Arial Narrow" w:hAnsi="Arial Narrow"/>
        </w:rPr>
        <w:t xml:space="preserve">do not need to </w:t>
      </w:r>
      <w:r w:rsidRPr="6F5F692B">
        <w:rPr>
          <w:rFonts w:ascii="Arial Narrow" w:hAnsi="Arial Narrow"/>
        </w:rPr>
        <w:t>do</w:t>
      </w:r>
      <w:r w:rsidR="00E5386D" w:rsidRPr="6F5F692B">
        <w:rPr>
          <w:rFonts w:ascii="Arial Narrow" w:hAnsi="Arial Narrow"/>
        </w:rPr>
        <w:t xml:space="preserve"> anything</w:t>
      </w:r>
      <w:r w:rsidRPr="6F5F692B">
        <w:rPr>
          <w:rFonts w:ascii="Arial Narrow" w:hAnsi="Arial Narrow"/>
        </w:rPr>
        <w:t xml:space="preserve">. </w:t>
      </w:r>
      <w:r w:rsidR="00960254" w:rsidRPr="6F5F692B">
        <w:rPr>
          <w:rFonts w:ascii="Arial Narrow" w:hAnsi="Arial Narrow"/>
        </w:rPr>
        <w:t xml:space="preserve">A valid challenge requires concurrences by either: </w:t>
      </w:r>
    </w:p>
    <w:p w14:paraId="564686B5" w14:textId="77777777" w:rsidR="00960254" w:rsidRPr="00DB2034" w:rsidRDefault="00960254" w:rsidP="007C3ABA">
      <w:pPr>
        <w:spacing w:before="40"/>
        <w:ind w:left="619" w:hanging="475"/>
        <w:rPr>
          <w:rFonts w:ascii="Arial Narrow" w:hAnsi="Arial Narrow"/>
        </w:rPr>
      </w:pPr>
      <w:r w:rsidRPr="00DB2034">
        <w:rPr>
          <w:rFonts w:ascii="Arial Narrow" w:hAnsi="Arial Narrow"/>
        </w:rPr>
        <w:t>(a)</w:t>
      </w:r>
      <w:r w:rsidRPr="00DB2034">
        <w:rPr>
          <w:rFonts w:ascii="Arial Narrow" w:hAnsi="Arial Narrow"/>
        </w:rPr>
        <w:tab/>
        <w:t xml:space="preserve">10 other clubs; or </w:t>
      </w:r>
    </w:p>
    <w:p w14:paraId="6AAAA352" w14:textId="77777777" w:rsidR="00960254" w:rsidRPr="00DB2034" w:rsidRDefault="00960254" w:rsidP="007C3ABA">
      <w:pPr>
        <w:spacing w:before="40"/>
        <w:ind w:left="619" w:hanging="475"/>
        <w:rPr>
          <w:rFonts w:ascii="Arial Narrow" w:hAnsi="Arial Narrow"/>
        </w:rPr>
      </w:pPr>
      <w:r w:rsidRPr="00DB2034">
        <w:rPr>
          <w:rFonts w:ascii="Arial Narrow" w:hAnsi="Arial Narrow"/>
        </w:rPr>
        <w:t>(b)</w:t>
      </w:r>
      <w:r w:rsidRPr="00DB2034">
        <w:rPr>
          <w:rFonts w:ascii="Arial Narrow" w:hAnsi="Arial Narrow"/>
        </w:rPr>
        <w:tab/>
        <w:t xml:space="preserve">20 percent of the total number of clubs </w:t>
      </w:r>
    </w:p>
    <w:p w14:paraId="2F486B43" w14:textId="4F6558BB" w:rsidR="00960254" w:rsidRPr="00DB2034" w:rsidRDefault="00960254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>which have been in existence for at least one year as of the beginning of that year in that district, whichever is higher. A club shall concur with only one challenging candidate.</w:t>
      </w:r>
    </w:p>
    <w:p w14:paraId="0847C774" w14:textId="77777777" w:rsidR="0066607E" w:rsidRPr="00DB2034" w:rsidRDefault="0066607E" w:rsidP="007C3ABA">
      <w:pPr>
        <w:spacing w:before="40"/>
        <w:rPr>
          <w:rFonts w:ascii="Arial Narrow" w:hAnsi="Arial Narrow"/>
          <w:szCs w:val="24"/>
        </w:rPr>
      </w:pPr>
    </w:p>
    <w:p w14:paraId="44BB6603" w14:textId="77777777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>If by the above date I have not received sufficient endorsements for any of the above challenges, the Rotarian selected by the nominating committee will be certified to RI as the nominee for our district.</w:t>
      </w:r>
    </w:p>
    <w:p w14:paraId="644555C2" w14:textId="77777777" w:rsidR="00F02CFF" w:rsidRPr="00DB2034" w:rsidRDefault="00F02CFF" w:rsidP="007C3ABA">
      <w:pPr>
        <w:spacing w:before="40"/>
        <w:rPr>
          <w:rFonts w:ascii="Arial Narrow" w:hAnsi="Arial Narrow"/>
        </w:rPr>
      </w:pPr>
    </w:p>
    <w:p w14:paraId="52F7D70E" w14:textId="77777777" w:rsidR="00F02CFF" w:rsidRPr="00DB2034" w:rsidRDefault="00F02CFF" w:rsidP="007C3ABA">
      <w:pPr>
        <w:spacing w:before="40"/>
        <w:rPr>
          <w:rFonts w:ascii="Arial Narrow" w:hAnsi="Arial Narrow"/>
        </w:rPr>
      </w:pPr>
    </w:p>
    <w:p w14:paraId="09021D4A" w14:textId="77777777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>_______________________</w:t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  <w:t>____________________________________</w:t>
      </w:r>
    </w:p>
    <w:p w14:paraId="312A5442" w14:textId="77777777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ab/>
        <w:t>Date</w:t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  <w:t>Governor</w:t>
      </w:r>
    </w:p>
    <w:p w14:paraId="588BE2CC" w14:textId="77777777" w:rsidR="00F02CFF" w:rsidRPr="00DB2034" w:rsidRDefault="00F02CFF" w:rsidP="007C3ABA">
      <w:pPr>
        <w:pBdr>
          <w:bottom w:val="single" w:sz="12" w:space="1" w:color="auto"/>
        </w:pBdr>
        <w:spacing w:before="40"/>
        <w:rPr>
          <w:rFonts w:ascii="Arial Narrow" w:hAnsi="Arial Narrow"/>
          <w:u w:val="single"/>
        </w:rPr>
      </w:pPr>
    </w:p>
    <w:p w14:paraId="09887ED5" w14:textId="77777777" w:rsidR="00F02CFF" w:rsidRPr="007C3ABA" w:rsidRDefault="00F02CFF" w:rsidP="007C3ABA">
      <w:pPr>
        <w:spacing w:before="40"/>
        <w:jc w:val="center"/>
        <w:rPr>
          <w:rFonts w:ascii="Arial Narrow" w:hAnsi="Arial Narrow"/>
          <w:i/>
          <w:iCs/>
        </w:rPr>
      </w:pPr>
      <w:r w:rsidRPr="007C3ABA">
        <w:rPr>
          <w:rFonts w:ascii="Arial Narrow" w:hAnsi="Arial Narrow"/>
          <w:i/>
          <w:iCs/>
        </w:rPr>
        <w:t>If you do not wish to endorse any of the challenging candidates, please d</w:t>
      </w:r>
      <w:r w:rsidR="00AE7786" w:rsidRPr="007C3ABA">
        <w:rPr>
          <w:rFonts w:ascii="Arial Narrow" w:hAnsi="Arial Narrow"/>
          <w:i/>
          <w:iCs/>
        </w:rPr>
        <w:t>o not respond</w:t>
      </w:r>
      <w:r w:rsidRPr="007C3ABA">
        <w:rPr>
          <w:rFonts w:ascii="Arial Narrow" w:hAnsi="Arial Narrow"/>
          <w:i/>
          <w:iCs/>
        </w:rPr>
        <w:t>.</w:t>
      </w:r>
    </w:p>
    <w:p w14:paraId="5476793C" w14:textId="77777777" w:rsidR="00F02CFF" w:rsidRPr="00DB2034" w:rsidRDefault="00F02CFF" w:rsidP="007C3ABA">
      <w:pPr>
        <w:spacing w:before="40"/>
        <w:rPr>
          <w:rFonts w:ascii="Arial Narrow" w:hAnsi="Arial Narrow"/>
        </w:rPr>
      </w:pPr>
    </w:p>
    <w:p w14:paraId="4074EE15" w14:textId="77777777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>To:</w:t>
      </w:r>
      <w:r w:rsidRPr="00DB2034">
        <w:rPr>
          <w:rFonts w:ascii="Arial Narrow" w:hAnsi="Arial Narrow"/>
        </w:rPr>
        <w:tab/>
        <w:t>Governor __________________________, District ______</w:t>
      </w:r>
    </w:p>
    <w:p w14:paraId="60DE8307" w14:textId="77777777" w:rsidR="00F02CFF" w:rsidRPr="00DB2034" w:rsidRDefault="00F02CFF" w:rsidP="007C3ABA">
      <w:pPr>
        <w:spacing w:before="40"/>
        <w:rPr>
          <w:rFonts w:ascii="Arial Narrow" w:hAnsi="Arial Narrow"/>
        </w:rPr>
      </w:pPr>
    </w:p>
    <w:p w14:paraId="11F6AB48" w14:textId="3F159A3C" w:rsidR="00DB7435" w:rsidRPr="00DB2034" w:rsidRDefault="00F02CFF" w:rsidP="00286B5E">
      <w:pPr>
        <w:spacing w:before="120"/>
        <w:rPr>
          <w:rFonts w:ascii="Arial Narrow" w:hAnsi="Arial Narrow"/>
        </w:rPr>
      </w:pPr>
      <w:bookmarkStart w:id="1" w:name="_Hlk79617168"/>
      <w:r w:rsidRPr="00DB2034">
        <w:rPr>
          <w:rFonts w:ascii="Arial Narrow" w:hAnsi="Arial Narrow"/>
        </w:rPr>
        <w:t>The Rotary Club of _______________________, at a regular meeting on this date ___________,</w:t>
      </w:r>
    </w:p>
    <w:p w14:paraId="2991F2AF" w14:textId="3567886F" w:rsidR="00DB7435" w:rsidRDefault="00F02CFF" w:rsidP="00286B5E">
      <w:pPr>
        <w:spacing w:before="120"/>
        <w:rPr>
          <w:rFonts w:ascii="Arial Narrow" w:hAnsi="Arial Narrow"/>
        </w:rPr>
      </w:pPr>
      <w:r w:rsidRPr="00DB2034">
        <w:rPr>
          <w:rFonts w:ascii="Arial Narrow" w:hAnsi="Arial Narrow"/>
        </w:rPr>
        <w:t>adopted a resolution to challenge the selection of the district nominating committee, and endorses the</w:t>
      </w:r>
      <w:r w:rsidR="00DB7435">
        <w:rPr>
          <w:rFonts w:ascii="Arial Narrow" w:hAnsi="Arial Narrow"/>
        </w:rPr>
        <w:t xml:space="preserve"> </w:t>
      </w:r>
    </w:p>
    <w:p w14:paraId="15893E4E" w14:textId="270EBD08" w:rsidR="00F02CFF" w:rsidRPr="00DB2034" w:rsidRDefault="00F02CFF" w:rsidP="00286B5E">
      <w:pPr>
        <w:spacing w:before="120"/>
        <w:rPr>
          <w:rFonts w:ascii="Arial Narrow" w:hAnsi="Arial Narrow"/>
        </w:rPr>
      </w:pPr>
      <w:r w:rsidRPr="00DB2034">
        <w:rPr>
          <w:rFonts w:ascii="Arial Narrow" w:hAnsi="Arial Narrow"/>
        </w:rPr>
        <w:t>name of _________________________</w:t>
      </w:r>
      <w:r w:rsidR="00F6557D">
        <w:rPr>
          <w:rFonts w:ascii="Arial Narrow" w:hAnsi="Arial Narrow"/>
        </w:rPr>
        <w:t>___</w:t>
      </w:r>
      <w:r w:rsidRPr="00DB2034">
        <w:rPr>
          <w:rFonts w:ascii="Arial Narrow" w:hAnsi="Arial Narrow"/>
        </w:rPr>
        <w:t xml:space="preserve">_ </w:t>
      </w:r>
      <w:proofErr w:type="spellStart"/>
      <w:r w:rsidRPr="00DB2034">
        <w:rPr>
          <w:rFonts w:ascii="Arial Narrow" w:hAnsi="Arial Narrow"/>
        </w:rPr>
        <w:t>of</w:t>
      </w:r>
      <w:proofErr w:type="spellEnd"/>
      <w:r w:rsidRPr="00DB2034">
        <w:rPr>
          <w:rFonts w:ascii="Arial Narrow" w:hAnsi="Arial Narrow"/>
        </w:rPr>
        <w:t xml:space="preserve"> the Rotary Club of ____________</w:t>
      </w:r>
      <w:r w:rsidR="00F6557D">
        <w:rPr>
          <w:rFonts w:ascii="Arial Narrow" w:hAnsi="Arial Narrow"/>
        </w:rPr>
        <w:t>_________</w:t>
      </w:r>
      <w:r w:rsidRPr="00DB2034">
        <w:rPr>
          <w:rFonts w:ascii="Arial Narrow" w:hAnsi="Arial Narrow"/>
        </w:rPr>
        <w:t>____</w:t>
      </w:r>
    </w:p>
    <w:p w14:paraId="4D27FBA5" w14:textId="77777777" w:rsidR="00F02CFF" w:rsidRPr="00DB2034" w:rsidRDefault="00F02CFF" w:rsidP="00286B5E">
      <w:pPr>
        <w:spacing w:before="120"/>
        <w:rPr>
          <w:rFonts w:ascii="Arial Narrow" w:hAnsi="Arial Narrow"/>
        </w:rPr>
      </w:pPr>
      <w:r w:rsidRPr="00DB2034">
        <w:rPr>
          <w:rFonts w:ascii="Arial Narrow" w:hAnsi="Arial Narrow"/>
        </w:rPr>
        <w:t>as a challenger to the selection of the district nominating committee.</w:t>
      </w:r>
    </w:p>
    <w:p w14:paraId="5D8A24A2" w14:textId="77777777" w:rsidR="0075391C" w:rsidRPr="00DB2034" w:rsidRDefault="0075391C" w:rsidP="007C3ABA">
      <w:pPr>
        <w:spacing w:before="40"/>
        <w:jc w:val="center"/>
        <w:rPr>
          <w:rFonts w:ascii="Arial Narrow" w:hAnsi="Arial Narrow"/>
          <w:sz w:val="18"/>
        </w:rPr>
      </w:pPr>
    </w:p>
    <w:p w14:paraId="0E01DCED" w14:textId="77777777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>_______________________</w:t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  <w:t>____________________________________</w:t>
      </w:r>
    </w:p>
    <w:p w14:paraId="78851B54" w14:textId="20BC07C1" w:rsidR="00F02CFF" w:rsidRPr="00DB2034" w:rsidRDefault="00F02CFF" w:rsidP="007C3ABA">
      <w:pPr>
        <w:spacing w:before="40"/>
        <w:rPr>
          <w:rFonts w:ascii="Arial Narrow" w:hAnsi="Arial Narrow"/>
        </w:rPr>
      </w:pPr>
      <w:r w:rsidRPr="00DB2034">
        <w:rPr>
          <w:rFonts w:ascii="Arial Narrow" w:hAnsi="Arial Narrow"/>
        </w:rPr>
        <w:tab/>
        <w:t>Date</w:t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</w:r>
      <w:r w:rsidRPr="00DB2034">
        <w:rPr>
          <w:rFonts w:ascii="Arial Narrow" w:hAnsi="Arial Narrow"/>
        </w:rPr>
        <w:tab/>
        <w:t xml:space="preserve">President (or </w:t>
      </w:r>
      <w:r w:rsidR="004C7548">
        <w:rPr>
          <w:rFonts w:ascii="Arial Narrow" w:hAnsi="Arial Narrow"/>
        </w:rPr>
        <w:t>s</w:t>
      </w:r>
      <w:r w:rsidRPr="00DB2034">
        <w:rPr>
          <w:rFonts w:ascii="Arial Narrow" w:hAnsi="Arial Narrow"/>
        </w:rPr>
        <w:t>ecretary)</w:t>
      </w:r>
      <w:bookmarkEnd w:id="1"/>
    </w:p>
    <w:sectPr w:rsidR="00F02CFF" w:rsidRPr="00DB2034" w:rsidSect="005C24A0">
      <w:headerReference w:type="default" r:id="rId11"/>
      <w:pgSz w:w="12240" w:h="15840" w:code="1"/>
      <w:pgMar w:top="1152" w:right="1152" w:bottom="720" w:left="1152" w:header="706" w:footer="70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43D9" w14:textId="77777777" w:rsidR="00524A64" w:rsidRDefault="00524A64">
      <w:r>
        <w:separator/>
      </w:r>
    </w:p>
  </w:endnote>
  <w:endnote w:type="continuationSeparator" w:id="0">
    <w:p w14:paraId="6BFD0E61" w14:textId="77777777" w:rsidR="00524A64" w:rsidRDefault="0052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E01C" w14:textId="77777777" w:rsidR="00524A64" w:rsidRDefault="00524A64">
      <w:r>
        <w:separator/>
      </w:r>
    </w:p>
  </w:footnote>
  <w:footnote w:type="continuationSeparator" w:id="0">
    <w:p w14:paraId="522486E9" w14:textId="77777777" w:rsidR="00524A64" w:rsidRDefault="0052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877E" w14:textId="77777777" w:rsidR="00C21F44" w:rsidRPr="00A7637F" w:rsidRDefault="00C21F44" w:rsidP="00286B5E">
    <w:pPr>
      <w:jc w:val="center"/>
      <w:rPr>
        <w:rFonts w:ascii="Arial Narrow" w:hAnsi="Arial Narrow"/>
        <w:b/>
        <w:color w:val="17458F"/>
        <w:sz w:val="36"/>
        <w:szCs w:val="36"/>
      </w:rPr>
    </w:pPr>
    <w:r w:rsidRPr="00A7637F">
      <w:rPr>
        <w:rFonts w:ascii="Arial Narrow" w:hAnsi="Arial Narrow"/>
        <w:b/>
        <w:color w:val="17458F"/>
        <w:sz w:val="36"/>
        <w:szCs w:val="36"/>
      </w:rPr>
      <w:t>ROTARY INTERNATIONAL</w:t>
    </w:r>
  </w:p>
  <w:p w14:paraId="2E1BE988" w14:textId="77777777" w:rsidR="00C21F44" w:rsidRPr="008F7A19" w:rsidRDefault="00C21F44" w:rsidP="00286B5E">
    <w:pPr>
      <w:jc w:val="center"/>
      <w:rPr>
        <w:rFonts w:ascii="Arial Narrow" w:hAnsi="Arial Narrow"/>
        <w:b/>
        <w:color w:val="17458F"/>
        <w:sz w:val="20"/>
      </w:rPr>
    </w:pPr>
  </w:p>
  <w:p w14:paraId="38ED4AA1" w14:textId="6D66F2E9" w:rsidR="00C21F44" w:rsidRDefault="00C21F44" w:rsidP="005C24A0">
    <w:pPr>
      <w:pStyle w:val="Header"/>
      <w:jc w:val="center"/>
    </w:pPr>
    <w:r w:rsidRPr="00A7637F">
      <w:rPr>
        <w:rFonts w:ascii="Arial Narrow" w:hAnsi="Arial Narrow"/>
        <w:b/>
        <w:color w:val="17458F"/>
        <w:sz w:val="36"/>
        <w:szCs w:val="36"/>
      </w:rPr>
      <w:t>DISTRICT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93"/>
    <w:rsid w:val="00043897"/>
    <w:rsid w:val="000568F7"/>
    <w:rsid w:val="000A4A1B"/>
    <w:rsid w:val="000C6C69"/>
    <w:rsid w:val="00140526"/>
    <w:rsid w:val="001B12BF"/>
    <w:rsid w:val="001D7BEF"/>
    <w:rsid w:val="001F03DA"/>
    <w:rsid w:val="0025119A"/>
    <w:rsid w:val="00286B5E"/>
    <w:rsid w:val="002A0015"/>
    <w:rsid w:val="002E7DC9"/>
    <w:rsid w:val="00322588"/>
    <w:rsid w:val="00385636"/>
    <w:rsid w:val="003A18E5"/>
    <w:rsid w:val="00485C6A"/>
    <w:rsid w:val="004B150D"/>
    <w:rsid w:val="004C0F75"/>
    <w:rsid w:val="004C7548"/>
    <w:rsid w:val="004D3449"/>
    <w:rsid w:val="004F33EC"/>
    <w:rsid w:val="00502877"/>
    <w:rsid w:val="00524A64"/>
    <w:rsid w:val="00560E3B"/>
    <w:rsid w:val="005622A6"/>
    <w:rsid w:val="005C24A0"/>
    <w:rsid w:val="00662EB3"/>
    <w:rsid w:val="0066607E"/>
    <w:rsid w:val="006F1467"/>
    <w:rsid w:val="00711475"/>
    <w:rsid w:val="007230DF"/>
    <w:rsid w:val="0075391C"/>
    <w:rsid w:val="00756F0A"/>
    <w:rsid w:val="007845C1"/>
    <w:rsid w:val="007961FD"/>
    <w:rsid w:val="007A39CA"/>
    <w:rsid w:val="007C3ABA"/>
    <w:rsid w:val="007F18E4"/>
    <w:rsid w:val="00800D92"/>
    <w:rsid w:val="0084695C"/>
    <w:rsid w:val="008B2A93"/>
    <w:rsid w:val="008F5E39"/>
    <w:rsid w:val="008F7A19"/>
    <w:rsid w:val="00960254"/>
    <w:rsid w:val="009B1A53"/>
    <w:rsid w:val="009C20E6"/>
    <w:rsid w:val="009F3EF1"/>
    <w:rsid w:val="00A4404A"/>
    <w:rsid w:val="00A7637F"/>
    <w:rsid w:val="00A85420"/>
    <w:rsid w:val="00AE7786"/>
    <w:rsid w:val="00B71B2B"/>
    <w:rsid w:val="00C00F1F"/>
    <w:rsid w:val="00C0568C"/>
    <w:rsid w:val="00C20EBA"/>
    <w:rsid w:val="00C21F44"/>
    <w:rsid w:val="00C5016B"/>
    <w:rsid w:val="00C96223"/>
    <w:rsid w:val="00D31A62"/>
    <w:rsid w:val="00D44F2E"/>
    <w:rsid w:val="00D84CFC"/>
    <w:rsid w:val="00DB2034"/>
    <w:rsid w:val="00DB7435"/>
    <w:rsid w:val="00E5386D"/>
    <w:rsid w:val="00EA73D2"/>
    <w:rsid w:val="00EE25ED"/>
    <w:rsid w:val="00F02CFF"/>
    <w:rsid w:val="00F16A72"/>
    <w:rsid w:val="00F6557D"/>
    <w:rsid w:val="00F8217F"/>
    <w:rsid w:val="1C684D26"/>
    <w:rsid w:val="28261FBD"/>
    <w:rsid w:val="6F5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39FFDA"/>
  <w15:chartTrackingRefBased/>
  <w15:docId w15:val="{8D89419A-276F-4E1A-8D5D-3B166EA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E53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386D"/>
    <w:rPr>
      <w:rFonts w:ascii="Tahoma" w:hAnsi="Tahoma" w:cs="Tahoma"/>
      <w:sz w:val="16"/>
      <w:szCs w:val="16"/>
      <w:lang w:eastAsia="ja-JP"/>
    </w:rPr>
  </w:style>
  <w:style w:type="paragraph" w:customStyle="1" w:styleId="LanguageCode">
    <w:name w:val="Language Code"/>
    <w:basedOn w:val="Normal"/>
    <w:rsid w:val="007F18E4"/>
    <w:pPr>
      <w:jc w:val="right"/>
    </w:pPr>
    <w:rPr>
      <w:rFonts w:ascii="Arial" w:eastAsia="Times New Roman" w:hAnsi="Arial"/>
      <w:sz w:val="1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F18E4"/>
    <w:rPr>
      <w:sz w:val="24"/>
      <w:lang w:eastAsia="ja-JP"/>
    </w:rPr>
  </w:style>
  <w:style w:type="character" w:styleId="CommentReference">
    <w:name w:val="annotation reference"/>
    <w:basedOn w:val="DefaultParagraphFont"/>
    <w:rsid w:val="00711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14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1475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E8F786F34BC4E823842C2546B69C1" ma:contentTypeVersion="17" ma:contentTypeDescription="Create a new document." ma:contentTypeScope="" ma:versionID="56675edec481fc7675a51c5ba76c675e">
  <xsd:schema xmlns:xsd="http://www.w3.org/2001/XMLSchema" xmlns:xs="http://www.w3.org/2001/XMLSchema" xmlns:p="http://schemas.microsoft.com/office/2006/metadata/properties" xmlns:ns2="da9bc2a4-b83c-495e-9653-8bd453c071d6" xmlns:ns3="6d940b53-954f-4f5f-bd55-2407f15a2f02" xmlns:ns4="d37e3e05-6f6b-41ef-8033-37e3ba62b883" targetNamespace="http://schemas.microsoft.com/office/2006/metadata/properties" ma:root="true" ma:fieldsID="898806395a20e25348e477b21a9ad235" ns2:_="" ns3:_="" ns4:_="">
    <xsd:import namespace="da9bc2a4-b83c-495e-9653-8bd453c071d6"/>
    <xsd:import namespace="6d940b53-954f-4f5f-bd55-2407f15a2f02"/>
    <xsd:import namespace="d37e3e05-6f6b-41ef-8033-37e3ba62b8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bc2a4-b83c-495e-9653-8bd453c07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40b53-954f-4f5f-bd55-2407f15a2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e05-6f6b-41ef-8033-37e3ba62b88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8e1d067-30a2-4f1c-b6db-fa75b78ff8f1}" ma:internalName="TaxCatchAll" ma:showField="CatchAllData" ma:web="d37e3e05-6f6b-41ef-8033-37e3ba62b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e3e05-6f6b-41ef-8033-37e3ba62b883" xsi:nil="true"/>
    <lcf76f155ced4ddcb4097134ff3c332f xmlns="6d940b53-954f-4f5f-bd55-2407f15a2f02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51AD-F9A3-4210-87C6-4DA600088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94D95-BC85-4267-9D3F-653810F5E6A1}"/>
</file>

<file path=customXml/itemProps3.xml><?xml version="1.0" encoding="utf-8"?>
<ds:datastoreItem xmlns:ds="http://schemas.openxmlformats.org/officeDocument/2006/customXml" ds:itemID="{8A89B4F2-5009-4097-BAE7-7150747CB3AC}">
  <ds:schemaRefs>
    <ds:schemaRef ds:uri="http://schemas.microsoft.com/office/2006/metadata/properties"/>
    <ds:schemaRef ds:uri="http://schemas.microsoft.com/office/infopath/2007/PartnerControls"/>
    <ds:schemaRef ds:uri="d37e3e05-6f6b-41ef-8033-37e3ba62b883"/>
    <ds:schemaRef ds:uri="6d940b53-954f-4f5f-bd55-2407f15a2f02"/>
  </ds:schemaRefs>
</ds:datastoreItem>
</file>

<file path=customXml/itemProps4.xml><?xml version="1.0" encoding="utf-8"?>
<ds:datastoreItem xmlns:ds="http://schemas.openxmlformats.org/officeDocument/2006/customXml" ds:itemID="{09C95FFB-A8BF-411B-A1A5-3C3CB6F69D0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B1F2B4-1E10-4862-92E1-5476AF08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1750</Characters>
  <Application>Microsoft Office Word</Application>
  <DocSecurity>0</DocSecurity>
  <Lines>14</Lines>
  <Paragraphs>4</Paragraphs>
  <ScaleCrop>false</ScaleCrop>
  <Company>Rotary International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subject/>
  <dc:creator>One Rotary Center</dc:creator>
  <cp:keywords/>
  <cp:lastModifiedBy>John Hannes</cp:lastModifiedBy>
  <cp:revision>6</cp:revision>
  <cp:lastPrinted>2005-05-12T00:10:00Z</cp:lastPrinted>
  <dcterms:created xsi:type="dcterms:W3CDTF">2022-07-22T16:50:00Z</dcterms:created>
  <dcterms:modified xsi:type="dcterms:W3CDTF">2022-08-12T17:05:00Z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David Peterson</vt:lpwstr>
  </property>
  <property fmtid="{D5CDD505-2E9C-101B-9397-08002B2CF9AE}" pid="4" name="Order">
    <vt:lpwstr>1382500.00000000</vt:lpwstr>
  </property>
  <property fmtid="{D5CDD505-2E9C-101B-9397-08002B2CF9AE}" pid="5" name="display_urn:schemas-microsoft-com:office:office#Author">
    <vt:lpwstr>David Peterson</vt:lpwstr>
  </property>
  <property fmtid="{D5CDD505-2E9C-101B-9397-08002B2CF9AE}" pid="6" name="ContentTypeId">
    <vt:lpwstr>0x010100D6EE8F786F34BC4E823842C2546B69C1</vt:lpwstr>
  </property>
  <property fmtid="{D5CDD505-2E9C-101B-9397-08002B2CF9AE}" pid="7" name="MediaServiceImageTags">
    <vt:lpwstr/>
  </property>
</Properties>
</file>